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B50" w:rsidRDefault="00335B50">
      <w:pPr>
        <w:rPr>
          <w:rFonts w:ascii="Brush Script MT" w:hAnsi="Brush Script MT"/>
          <w:sz w:val="280"/>
        </w:rPr>
      </w:pPr>
      <w:r>
        <w:rPr>
          <w:noProof/>
        </w:rPr>
        <w:drawing>
          <wp:inline distT="0" distB="0" distL="0" distR="0">
            <wp:extent cx="5943600" cy="3808149"/>
            <wp:effectExtent l="19050" t="0" r="0" b="0"/>
            <wp:docPr id="1" name="Picture 1" descr="http://www.ushistory.org/declaration/images/trumbull-lar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ushistory.org/declaration/images/trumbull-lar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8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DC0" w:rsidRDefault="00335B50" w:rsidP="00335B50">
      <w:pPr>
        <w:jc w:val="center"/>
        <w:rPr>
          <w:rFonts w:ascii="Brush Script MT" w:hAnsi="Brush Script MT"/>
          <w:sz w:val="280"/>
        </w:rPr>
      </w:pPr>
      <w:r w:rsidRPr="00335B50">
        <w:rPr>
          <w:rFonts w:ascii="Brush Script MT" w:hAnsi="Brush Script MT"/>
          <w:sz w:val="280"/>
        </w:rPr>
        <w:t>1776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0</wp:posOffset>
            </wp:positionV>
            <wp:extent cx="4987925" cy="6753225"/>
            <wp:effectExtent l="19050" t="0" r="3175" b="0"/>
            <wp:wrapSquare wrapText="bothSides"/>
            <wp:docPr id="4" name="Picture 4" descr="http://586c40.medialib.glogster.com/thumbnails/d5ddb8b24975540dc3ec53a6a3330557d3e149bcc5a0530fee9880819f16f284/articles-of-confederation-strengths-and-weaknesses-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586c40.medialib.glogster.com/thumbnails/d5ddb8b24975540dc3ec53a6a3330557d3e149bcc5a0530fee9880819f16f284/articles-of-confederation-strengths-and-weaknesses-sourc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</w:p>
    <w:p w:rsidR="00335B50" w:rsidRPr="00335B50" w:rsidRDefault="00335B50" w:rsidP="00335B50">
      <w:pPr>
        <w:spacing w:line="240" w:lineRule="auto"/>
        <w:jc w:val="center"/>
        <w:rPr>
          <w:rFonts w:ascii="Brush Script MT" w:hAnsi="Brush Script MT"/>
          <w:sz w:val="144"/>
        </w:rPr>
      </w:pPr>
      <w:r w:rsidRPr="00335B50">
        <w:rPr>
          <w:rFonts w:ascii="Brush Script MT" w:hAnsi="Brush Script MT"/>
          <w:sz w:val="144"/>
        </w:rPr>
        <w:t>Articles of</w:t>
      </w:r>
    </w:p>
    <w:p w:rsidR="00335B50" w:rsidRPr="00335B50" w:rsidRDefault="00335B50" w:rsidP="00335B50">
      <w:pPr>
        <w:spacing w:line="240" w:lineRule="auto"/>
        <w:jc w:val="center"/>
        <w:rPr>
          <w:rFonts w:ascii="Brush Script MT" w:hAnsi="Brush Script MT"/>
          <w:sz w:val="144"/>
        </w:rPr>
      </w:pPr>
      <w:r w:rsidRPr="00335B50">
        <w:rPr>
          <w:rFonts w:ascii="Brush Script MT" w:hAnsi="Brush Script MT"/>
          <w:sz w:val="144"/>
        </w:rPr>
        <w:t>Confederation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1019175</wp:posOffset>
            </wp:positionH>
            <wp:positionV relativeFrom="paragraph">
              <wp:posOffset>0</wp:posOffset>
            </wp:positionV>
            <wp:extent cx="3921125" cy="5229225"/>
            <wp:effectExtent l="19050" t="0" r="3175" b="0"/>
            <wp:wrapSquare wrapText="bothSides"/>
            <wp:docPr id="7" name="Picture 7" descr="http://upload.wikimedia.org/wikipedia/commons/d/d6/Writing_the_Declaration_of_Independence_1776_cph.3g09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d/d6/Writing_the_Declaration_of_Independence_1776_cph.3g09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  <w:r>
        <w:rPr>
          <w:rFonts w:ascii="Brush Script MT" w:hAnsi="Brush Script MT"/>
          <w:sz w:val="180"/>
        </w:rPr>
        <w:t>Declaration of Independence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</w:p>
    <w:p w:rsidR="00335B50" w:rsidRDefault="00632F2C" w:rsidP="00335B50">
      <w:pPr>
        <w:spacing w:line="240" w:lineRule="auto"/>
        <w:jc w:val="center"/>
        <w:rPr>
          <w:rFonts w:ascii="Brush Script MT" w:hAnsi="Brush Script MT"/>
          <w:sz w:val="180"/>
        </w:rPr>
      </w:pPr>
      <w:r>
        <w:rPr>
          <w:noProof/>
        </w:rPr>
        <w:drawing>
          <wp:inline distT="0" distB="0" distL="0" distR="0">
            <wp:extent cx="4909428" cy="3076575"/>
            <wp:effectExtent l="19050" t="0" r="5472" b="0"/>
            <wp:docPr id="10" name="Picture 10" descr="http://www.localgovt.sa.gov.au/__data/assets/image/0015/2490/complaints_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localgovt.sa.gov.au/__data/assets/image/0015/2490/complaints_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428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8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40"/>
        </w:rPr>
      </w:pPr>
      <w:r w:rsidRPr="00335B50">
        <w:rPr>
          <w:rFonts w:ascii="Brush Script MT" w:hAnsi="Brush Script MT"/>
          <w:sz w:val="240"/>
        </w:rPr>
        <w:t>Grievance</w:t>
      </w:r>
    </w:p>
    <w:p w:rsidR="00335B50" w:rsidRDefault="00632F2C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>
        <w:rPr>
          <w:noProof/>
        </w:rPr>
        <w:lastRenderedPageBreak/>
        <w:drawing>
          <wp:inline distT="0" distB="0" distL="0" distR="0">
            <wp:extent cx="4933950" cy="3177464"/>
            <wp:effectExtent l="19050" t="0" r="0" b="0"/>
            <wp:docPr id="13" name="Picture 13" descr="http://www.sentryjournal.com/wp-content/uploads/2012/04/british-troops-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sentryjournal.com/wp-content/uploads/2012/04/british-troops-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212" cy="3178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 w:rsidRPr="00335B50">
        <w:rPr>
          <w:rFonts w:ascii="Brush Script MT" w:hAnsi="Brush Script MT"/>
          <w:sz w:val="220"/>
        </w:rPr>
        <w:t>Lexington and Concord</w:t>
      </w:r>
    </w:p>
    <w:p w:rsidR="00335B50" w:rsidRDefault="00632F2C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>
        <w:rPr>
          <w:noProof/>
        </w:rPr>
        <w:drawing>
          <wp:inline distT="0" distB="0" distL="0" distR="0">
            <wp:extent cx="4445317" cy="2694132"/>
            <wp:effectExtent l="19050" t="0" r="0" b="0"/>
            <wp:docPr id="16" name="Picture 16" descr="http://teach.beaverton.k12.or.us/~David_Leahy/FOV1-000828FB/0203/revolution/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teach.beaverton.k12.or.us/~David_Leahy/FOV1-000828FB/0203/revolution/concor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455" cy="2695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</w:p>
    <w:p w:rsidR="00335B50" w:rsidRDefault="00632F2C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>
        <w:rPr>
          <w:noProof/>
        </w:rPr>
        <w:drawing>
          <wp:inline distT="0" distB="0" distL="0" distR="0">
            <wp:extent cx="5943600" cy="2776510"/>
            <wp:effectExtent l="19050" t="0" r="0" b="0"/>
            <wp:docPr id="19" name="Picture 19" descr="http://www.nyhistory.net/~drums/images/kingsh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nyhistory.net/~drums/images/kingshd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>
        <w:rPr>
          <w:rFonts w:ascii="Brush Script MT" w:hAnsi="Brush Script MT"/>
          <w:sz w:val="220"/>
        </w:rPr>
        <w:t>Loyalist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632F2C" w:rsidRDefault="00632F2C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noProof/>
        </w:rPr>
        <w:drawing>
          <wp:inline distT="0" distB="0" distL="0" distR="0">
            <wp:extent cx="4400550" cy="2943225"/>
            <wp:effectExtent l="19050" t="0" r="0" b="0"/>
            <wp:docPr id="22" name="Picture 22" descr="http://cdn.head-fi.org/9/99/99996efd_220617b3a57adbac9455e945d6b68380_1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dn.head-fi.org/9/99/99996efd_220617b3a57adbac9455e945d6b68380_1M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2F2C" w:rsidRDefault="00632F2C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rFonts w:ascii="Brush Script MT" w:hAnsi="Brush Script MT"/>
          <w:sz w:val="160"/>
        </w:rPr>
        <w:t>“</w:t>
      </w:r>
      <w:proofErr w:type="gramStart"/>
      <w:r>
        <w:rPr>
          <w:rFonts w:ascii="Brush Script MT" w:hAnsi="Brush Script MT"/>
          <w:sz w:val="160"/>
        </w:rPr>
        <w:t>no</w:t>
      </w:r>
      <w:proofErr w:type="gramEnd"/>
      <w:r>
        <w:rPr>
          <w:rFonts w:ascii="Brush Script MT" w:hAnsi="Brush Script MT"/>
          <w:sz w:val="160"/>
        </w:rPr>
        <w:t xml:space="preserve"> taxation without representation!”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</w:p>
    <w:p w:rsidR="00335B50" w:rsidRDefault="00632F2C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981075</wp:posOffset>
            </wp:positionH>
            <wp:positionV relativeFrom="paragraph">
              <wp:posOffset>-1905</wp:posOffset>
            </wp:positionV>
            <wp:extent cx="4000500" cy="4429125"/>
            <wp:effectExtent l="19050" t="0" r="0" b="0"/>
            <wp:wrapSquare wrapText="bothSides"/>
            <wp:docPr id="25" name="Picture 25" descr="https://si0.twimg.com/profile_images/2577828079/patriot_with_fla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i0.twimg.com/profile_images/2577828079/patriot_with_flag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20"/>
        </w:rPr>
      </w:pPr>
      <w:r>
        <w:rPr>
          <w:rFonts w:ascii="Brush Script MT" w:hAnsi="Brush Script MT"/>
          <w:sz w:val="220"/>
        </w:rPr>
        <w:t>Patriot</w:t>
      </w:r>
    </w:p>
    <w:p w:rsidR="00335B50" w:rsidRDefault="00632F2C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0</wp:posOffset>
            </wp:positionV>
            <wp:extent cx="4333875" cy="5734050"/>
            <wp:effectExtent l="19050" t="0" r="9525" b="0"/>
            <wp:wrapSquare wrapText="bothSides"/>
            <wp:docPr id="28" name="Picture 28" descr="http://www.fofweb.com/Electronic_Images/Maps/ProclamationLine_17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fofweb.com/Electronic_Images/Maps/ProclamationLine_1763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rFonts w:ascii="Brush Script MT" w:hAnsi="Brush Script MT"/>
          <w:sz w:val="160"/>
        </w:rPr>
        <w:t>Proclamation of 1763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A57D19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noProof/>
        </w:rPr>
        <w:drawing>
          <wp:inline distT="0" distB="0" distL="0" distR="0">
            <wp:extent cx="5614988" cy="1828800"/>
            <wp:effectExtent l="19050" t="0" r="4762" b="0"/>
            <wp:docPr id="31" name="Picture 31" descr="http://t1.gstatic.com/images?q=tbn:ANd9GcSMvhrIHStNx_2d1B2BaYwIgvVuNYUmtM19CCBaimy2wrlMS73Y:lesinge.org/ch/91/ch9108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1.gstatic.com/images?q=tbn:ANd9GcSMvhrIHStNx_2d1B2BaYwIgvVuNYUmtM19CCBaimy2wrlMS73Y:lesinge.org/ch/91/ch910827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988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rFonts w:ascii="Brush Script MT" w:hAnsi="Brush Script MT"/>
          <w:sz w:val="160"/>
        </w:rPr>
        <w:t>Republicanism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A57D19" w:rsidP="00335B50">
      <w:pPr>
        <w:spacing w:line="240" w:lineRule="auto"/>
        <w:jc w:val="center"/>
        <w:rPr>
          <w:rFonts w:ascii="Brush Script MT" w:hAnsi="Brush Script MT"/>
          <w:sz w:val="160"/>
        </w:rPr>
      </w:pPr>
      <w:r>
        <w:rPr>
          <w:noProof/>
        </w:rPr>
        <w:lastRenderedPageBreak/>
        <w:drawing>
          <wp:inline distT="0" distB="0" distL="0" distR="0">
            <wp:extent cx="5943600" cy="3936644"/>
            <wp:effectExtent l="19050" t="0" r="0" b="0"/>
            <wp:docPr id="34" name="Picture 34" descr="http://upload.wikimedia.org/wikipedia/commons/7/71/Surrender_of_General_Burgo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upload.wikimedia.org/wikipedia/commons/7/71/Surrender_of_General_Burgoyn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3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16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 w:rsidRPr="00335B50">
        <w:rPr>
          <w:rFonts w:ascii="Brush Script MT" w:hAnsi="Brush Script MT"/>
          <w:sz w:val="200"/>
        </w:rPr>
        <w:t>Battle of Saratoga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</w:p>
    <w:p w:rsidR="00335B50" w:rsidRDefault="00A57D19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1270</wp:posOffset>
            </wp:positionV>
            <wp:extent cx="3362325" cy="3771900"/>
            <wp:effectExtent l="19050" t="0" r="9525" b="0"/>
            <wp:wrapThrough wrapText="bothSides">
              <wp:wrapPolygon edited="0">
                <wp:start x="-122" y="0"/>
                <wp:lineTo x="-122" y="21491"/>
                <wp:lineTo x="21661" y="21491"/>
                <wp:lineTo x="21661" y="0"/>
                <wp:lineTo x="-122" y="0"/>
              </wp:wrapPolygon>
            </wp:wrapThrough>
            <wp:docPr id="37" name="Picture 37" descr="http://www.learner.org/interactives/historymap/images/pari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learner.org/interactives/historymap/images/paris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rFonts w:ascii="Brush Script MT" w:hAnsi="Brush Script MT"/>
          <w:sz w:val="200"/>
        </w:rPr>
        <w:t>Treaty of Paris (1783)</w:t>
      </w:r>
    </w:p>
    <w:p w:rsidR="00335B50" w:rsidRDefault="00A57D19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noProof/>
        </w:rPr>
        <w:lastRenderedPageBreak/>
        <w:drawing>
          <wp:inline distT="0" distB="0" distL="0" distR="0">
            <wp:extent cx="5448300" cy="4086225"/>
            <wp:effectExtent l="19050" t="0" r="0" b="0"/>
            <wp:docPr id="40" name="Picture 40" descr="http://oleglorynews.com/wp-content/uploads/2011/09/unalienable-rights-300x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oleglorynews.com/wp-content/uploads/2011/09/unalienable-rights-300x2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65" cy="408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rFonts w:ascii="Brush Script MT" w:hAnsi="Brush Script MT"/>
          <w:sz w:val="200"/>
        </w:rPr>
        <w:t xml:space="preserve">Unalienable </w:t>
      </w:r>
      <w:r w:rsidR="00A57D19">
        <w:rPr>
          <w:rFonts w:ascii="Brush Script MT" w:hAnsi="Brush Script MT"/>
          <w:sz w:val="200"/>
        </w:rPr>
        <w:t>R</w:t>
      </w:r>
      <w:r>
        <w:rPr>
          <w:rFonts w:ascii="Brush Script MT" w:hAnsi="Brush Script MT"/>
          <w:sz w:val="200"/>
        </w:rPr>
        <w:t>ights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</w:p>
    <w:p w:rsidR="00335B50" w:rsidRDefault="00A57D19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noProof/>
        </w:rPr>
        <w:drawing>
          <wp:inline distT="0" distB="0" distL="0" distR="0">
            <wp:extent cx="5905500" cy="3924300"/>
            <wp:effectExtent l="19050" t="0" r="0" b="0"/>
            <wp:docPr id="43" name="Picture 43" descr="http://www.history.com/news/wp-content/uploads/2012/12/HITH-Valley-F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history.com/news/wp-content/uploads/2012/12/HITH-Valley-For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rFonts w:ascii="Brush Script MT" w:hAnsi="Brush Script MT"/>
          <w:sz w:val="200"/>
        </w:rPr>
        <w:t>Valley Forge</w:t>
      </w:r>
    </w:p>
    <w:p w:rsid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</w:p>
    <w:p w:rsidR="00335B50" w:rsidRDefault="00A57D19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noProof/>
        </w:rPr>
        <w:lastRenderedPageBreak/>
        <w:drawing>
          <wp:inline distT="0" distB="0" distL="0" distR="0">
            <wp:extent cx="5943600" cy="5770526"/>
            <wp:effectExtent l="19050" t="0" r="0" b="0"/>
            <wp:docPr id="46" name="Picture 46" descr="http://traveltoeat.com/wp-content/uploads/2012/09/wpid-Photo-Sep-20-2012-1117-P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raveltoeat.com/wp-content/uploads/2012/09/wpid-Photo-Sep-20-2012-1117-PM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70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B50" w:rsidRPr="00335B50" w:rsidRDefault="00335B50" w:rsidP="00335B50">
      <w:pPr>
        <w:spacing w:line="240" w:lineRule="auto"/>
        <w:jc w:val="center"/>
        <w:rPr>
          <w:rFonts w:ascii="Brush Script MT" w:hAnsi="Brush Script MT"/>
          <w:sz w:val="200"/>
        </w:rPr>
      </w:pPr>
      <w:r>
        <w:rPr>
          <w:rFonts w:ascii="Brush Script MT" w:hAnsi="Brush Script MT"/>
          <w:sz w:val="200"/>
        </w:rPr>
        <w:t>Siege of Yorktown</w:t>
      </w:r>
    </w:p>
    <w:sectPr w:rsidR="00335B50" w:rsidRPr="00335B50" w:rsidSect="00335B50">
      <w:pgSz w:w="12240" w:h="15840"/>
      <w:pgMar w:top="450" w:right="1440" w:bottom="27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35B50"/>
    <w:rsid w:val="000E1117"/>
    <w:rsid w:val="00335B50"/>
    <w:rsid w:val="00632F2C"/>
    <w:rsid w:val="00A57D19"/>
    <w:rsid w:val="00D14229"/>
    <w:rsid w:val="00E910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11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3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15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RRISD</Company>
  <LinksUpToDate>false</LinksUpToDate>
  <CharactersWithSpaces>325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e131847</dc:creator>
  <cp:lastModifiedBy>e131847</cp:lastModifiedBy>
  <cp:revision>1</cp:revision>
  <dcterms:created xsi:type="dcterms:W3CDTF">2013-09-25T19:54:00Z</dcterms:created>
  <dcterms:modified xsi:type="dcterms:W3CDTF">2013-09-25T20:20:00Z</dcterms:modified>
</cp:coreProperties>
</file>