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21" w:rsidRDefault="00171204">
      <w:r>
        <w:rPr>
          <w:noProof/>
        </w:rPr>
        <w:drawing>
          <wp:anchor distT="0" distB="0" distL="114300" distR="114300" simplePos="0" relativeHeight="251658240" behindDoc="0" locked="0" layoutInCell="1" allowOverlap="1" wp14:anchorId="5EFB6DC5" wp14:editId="6EAF0B36">
            <wp:simplePos x="0" y="0"/>
            <wp:positionH relativeFrom="column">
              <wp:posOffset>5114925</wp:posOffset>
            </wp:positionH>
            <wp:positionV relativeFrom="paragraph">
              <wp:posOffset>12584</wp:posOffset>
            </wp:positionV>
            <wp:extent cx="1276350" cy="1816216"/>
            <wp:effectExtent l="0" t="0" r="0" b="0"/>
            <wp:wrapNone/>
            <wp:docPr id="3" name="Picture 3" descr="http://2.bp.blogspot.com/-AF5ATg9xo-U/T_Bb941gSsI/AAAAAAAA-WU/EVCZyGX9rkE/s640/1800-1810%2BGoddess%2Bof%2BLiberty%2BAmerica%2BMourning%2Bthe%2BDeath%2Bof%2BGeorge%2BWashington%2BReverse%2BGlass%2BPainting%2BBrit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AF5ATg9xo-U/T_Bb941gSsI/AAAAAAAA-WU/EVCZyGX9rkE/s640/1800-1810%2BGoddess%2Bof%2BLiberty%2BAmerica%2BMourning%2Bthe%2BDeath%2Bof%2BGeorge%2BWashington%2BReverse%2BGlass%2BPainting%2BBriti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3E2">
        <w:t>Name_________________________________</w:t>
      </w:r>
      <w:r w:rsidR="009E63E2">
        <w:tab/>
      </w:r>
      <w:r w:rsidR="009E63E2">
        <w:tab/>
      </w:r>
      <w:r w:rsidR="009E63E2">
        <w:tab/>
      </w:r>
      <w:r w:rsidR="009E63E2">
        <w:tab/>
        <w:t>period_____</w:t>
      </w:r>
    </w:p>
    <w:p w:rsidR="009E63E2" w:rsidRPr="00C44CD0" w:rsidRDefault="009E63E2" w:rsidP="00C44CD0">
      <w:pPr>
        <w:jc w:val="center"/>
        <w:rPr>
          <w:b/>
          <w:sz w:val="28"/>
        </w:rPr>
      </w:pPr>
      <w:r w:rsidRPr="00C44CD0">
        <w:rPr>
          <w:b/>
          <w:sz w:val="28"/>
        </w:rPr>
        <w:t>Unit 4: The Early Republic Prezi Notes</w:t>
      </w:r>
      <w:r w:rsidR="00C44CD0">
        <w:rPr>
          <w:b/>
          <w:sz w:val="28"/>
        </w:rPr>
        <w:t xml:space="preserve">    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2160"/>
        <w:gridCol w:w="9000"/>
      </w:tblGrid>
      <w:tr w:rsidR="00FE0E59" w:rsidTr="00171204">
        <w:trPr>
          <w:trHeight w:val="7260"/>
        </w:trPr>
        <w:tc>
          <w:tcPr>
            <w:tcW w:w="2160" w:type="dxa"/>
            <w:vMerge w:val="restart"/>
          </w:tcPr>
          <w:p w:rsidR="00281687" w:rsidRDefault="00281687"/>
          <w:p w:rsidR="00281687" w:rsidRPr="00281687" w:rsidRDefault="00281687" w:rsidP="00281687">
            <w:r>
              <w:t>Why was whiskey essential to farmers in the late 18</w:t>
            </w:r>
            <w:r w:rsidRPr="00281687">
              <w:rPr>
                <w:vertAlign w:val="superscript"/>
              </w:rPr>
              <w:t>th</w:t>
            </w:r>
            <w:r>
              <w:t xml:space="preserve"> Century?</w:t>
            </w:r>
          </w:p>
          <w:p w:rsidR="00281687" w:rsidRPr="00281687" w:rsidRDefault="00281687" w:rsidP="00281687"/>
          <w:p w:rsidR="00281687" w:rsidRDefault="00281687" w:rsidP="00281687"/>
          <w:p w:rsidR="00281687" w:rsidRDefault="00281687" w:rsidP="00281687"/>
          <w:p w:rsidR="00281687" w:rsidRDefault="00281687" w:rsidP="00281687"/>
          <w:p w:rsidR="00281687" w:rsidRDefault="00281687" w:rsidP="00281687"/>
          <w:p w:rsidR="00281687" w:rsidRDefault="00281687" w:rsidP="00281687"/>
          <w:p w:rsidR="00281687" w:rsidRDefault="00281687" w:rsidP="00281687"/>
          <w:p w:rsidR="00FE0E59" w:rsidRDefault="00281687" w:rsidP="00281687">
            <w:r>
              <w:t>Do you believe that political parties are beneficial or destructive to America today?  Explain.</w:t>
            </w:r>
          </w:p>
          <w:p w:rsidR="00072494" w:rsidRDefault="00072494" w:rsidP="00281687"/>
          <w:p w:rsidR="00072494" w:rsidRDefault="00072494" w:rsidP="00281687"/>
          <w:p w:rsidR="00072494" w:rsidRDefault="00072494" w:rsidP="00281687"/>
          <w:p w:rsidR="00072494" w:rsidRDefault="00072494" w:rsidP="00281687"/>
          <w:p w:rsidR="00072494" w:rsidRDefault="00072494" w:rsidP="00281687"/>
          <w:p w:rsidR="00072494" w:rsidRDefault="00072494" w:rsidP="00281687"/>
          <w:p w:rsidR="00072494" w:rsidRDefault="00072494" w:rsidP="00281687"/>
          <w:p w:rsidR="00072494" w:rsidRDefault="00072494" w:rsidP="00281687"/>
          <w:p w:rsidR="00072494" w:rsidRDefault="00072494" w:rsidP="00281687"/>
          <w:p w:rsidR="00072494" w:rsidRDefault="00072494" w:rsidP="00281687"/>
          <w:p w:rsidR="00072494" w:rsidRDefault="00072494" w:rsidP="00281687"/>
          <w:p w:rsidR="00072494" w:rsidRDefault="00072494" w:rsidP="00281687"/>
          <w:p w:rsidR="00072494" w:rsidRDefault="00072494" w:rsidP="00281687"/>
          <w:p w:rsidR="00072494" w:rsidRDefault="00072494" w:rsidP="00281687"/>
          <w:p w:rsidR="00072494" w:rsidRDefault="00072494" w:rsidP="00281687"/>
          <w:p w:rsidR="00072494" w:rsidRDefault="00072494" w:rsidP="00281687"/>
          <w:p w:rsidR="00072494" w:rsidRDefault="00072494" w:rsidP="00281687">
            <w:r>
              <w:t>Did Adams have the right to censure criticism of US Government?</w:t>
            </w:r>
          </w:p>
          <w:p w:rsidR="00072494" w:rsidRDefault="00072494" w:rsidP="00072494"/>
          <w:p w:rsidR="00072494" w:rsidRDefault="00072494" w:rsidP="00072494"/>
          <w:p w:rsidR="00072494" w:rsidRDefault="00072494" w:rsidP="00072494">
            <w:r>
              <w:t>Can there be justification to limit free speech in America?</w:t>
            </w:r>
          </w:p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>
            <w:r>
              <w:t>Jefferson believed in limited government and financial responsibility, but still purchased Louisiana.  What do you think motivated him to go against his principles in this instance?</w:t>
            </w:r>
          </w:p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>
            <w:r>
              <w:t>Even though no territory was lost or gained, American pride swelled after the War of 1812.  Explain why.</w:t>
            </w:r>
          </w:p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Default="00072494" w:rsidP="00072494"/>
          <w:p w:rsidR="00072494" w:rsidRPr="00072494" w:rsidRDefault="00072494" w:rsidP="000724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248284</wp:posOffset>
                      </wp:positionV>
                      <wp:extent cx="304800" cy="1247775"/>
                      <wp:effectExtent l="0" t="0" r="38100" b="104775"/>
                      <wp:wrapNone/>
                      <wp:docPr id="18" name="Elb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2477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8" o:spid="_x0000_s1026" type="#_x0000_t34" style="position:absolute;margin-left:91.35pt;margin-top:19.55pt;width:24pt;height:9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t>The US would not be able to enforce this without the help of Britain.  Why did the English agree to help?</w:t>
            </w:r>
            <w:bookmarkStart w:id="0" w:name="_GoBack"/>
            <w:bookmarkEnd w:id="0"/>
          </w:p>
        </w:tc>
        <w:tc>
          <w:tcPr>
            <w:tcW w:w="9000" w:type="dxa"/>
          </w:tcPr>
          <w:p w:rsidR="00FE0E59" w:rsidRPr="002B1CA7" w:rsidRDefault="00FE0E59">
            <w:pPr>
              <w:rPr>
                <w:b/>
                <w:sz w:val="28"/>
              </w:rPr>
            </w:pPr>
            <w:r w:rsidRPr="002B1CA7">
              <w:rPr>
                <w:b/>
                <w:sz w:val="28"/>
              </w:rPr>
              <w:lastRenderedPageBreak/>
              <w:t>George Washington’</w:t>
            </w:r>
            <w:r>
              <w:rPr>
                <w:b/>
                <w:sz w:val="28"/>
              </w:rPr>
              <w:t>s Presidency (_________-</w:t>
            </w:r>
            <w:r w:rsidRPr="002B1CA7">
              <w:rPr>
                <w:b/>
                <w:sz w:val="28"/>
              </w:rPr>
              <w:t>________)</w:t>
            </w:r>
          </w:p>
          <w:p w:rsidR="00FE0E59" w:rsidRDefault="00FE0E59">
            <w:r>
              <w:t>The national debt had reached ____________________ dollars.</w:t>
            </w:r>
          </w:p>
          <w:p w:rsidR="00FE0E59" w:rsidRDefault="00FE0E59">
            <w:r>
              <w:t xml:space="preserve">  What three things did Hamilton plan to do about it?</w:t>
            </w:r>
          </w:p>
          <w:p w:rsidR="00FE0E59" w:rsidRDefault="00FE0E59">
            <w:r>
              <w:t>1.____________________ the debt</w:t>
            </w:r>
          </w:p>
          <w:p w:rsidR="00FE0E59" w:rsidRDefault="00FE0E59">
            <w:r>
              <w:t>2.raise________________</w:t>
            </w:r>
          </w:p>
          <w:p w:rsidR="00FE0E59" w:rsidRDefault="00FE0E59">
            <w:r>
              <w:t>3.establish a ______________    __________</w:t>
            </w:r>
          </w:p>
          <w:p w:rsidR="00FE0E59" w:rsidRDefault="00FE0E59"/>
          <w:p w:rsidR="00FE0E59" w:rsidRDefault="00FE0E59">
            <w:r>
              <w:t>In western PA, farmers revolted after taxes were raised on Whiskey (essential to their livelihood).  This was called the _________________   ________________, and forced Washington to send 13,000 troops to stop it as a show of might.</w:t>
            </w:r>
          </w:p>
          <w:p w:rsidR="00FE0E59" w:rsidRDefault="00FE0E59"/>
          <w:p w:rsidR="00FE0E59" w:rsidRDefault="00FE0E59">
            <w:r w:rsidRPr="002B1CA7">
              <w:rPr>
                <w:b/>
              </w:rPr>
              <w:t>The Growth of Political Parties</w:t>
            </w:r>
            <w:r>
              <w:t>: Parties formed to support certain political motives.</w:t>
            </w:r>
          </w:p>
          <w:p w:rsidR="00FE0E59" w:rsidRPr="002B1CA7" w:rsidRDefault="00FE0E59">
            <w:pPr>
              <w:rPr>
                <w:b/>
              </w:rPr>
            </w:pPr>
            <w:r>
              <w:t xml:space="preserve">                           </w:t>
            </w:r>
            <w:r w:rsidRPr="002B1CA7">
              <w:rPr>
                <w:b/>
                <w:sz w:val="24"/>
              </w:rPr>
              <w:t xml:space="preserve">Federalists               </w:t>
            </w:r>
            <w:r>
              <w:rPr>
                <w:b/>
                <w:sz w:val="24"/>
              </w:rPr>
              <w:t xml:space="preserve">         </w:t>
            </w:r>
            <w:r w:rsidRPr="002B1CA7">
              <w:rPr>
                <w:b/>
                <w:sz w:val="24"/>
              </w:rPr>
              <w:t xml:space="preserve"> Democratic-Republicans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7"/>
              <w:gridCol w:w="3842"/>
            </w:tblGrid>
            <w:tr w:rsidR="00FE0E59" w:rsidTr="002B1CA7">
              <w:tc>
                <w:tcPr>
                  <w:tcW w:w="3577" w:type="dxa"/>
                </w:tcPr>
                <w:p w:rsidR="00FE0E59" w:rsidRDefault="00FE0E59" w:rsidP="002B1C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Strong  National </w:t>
                  </w:r>
                  <w:proofErr w:type="spellStart"/>
                  <w:r>
                    <w:t>Gov</w:t>
                  </w:r>
                  <w:proofErr w:type="spellEnd"/>
                  <w:r>
                    <w:t xml:space="preserve">      </w:t>
                  </w:r>
                </w:p>
                <w:p w:rsidR="00FE0E59" w:rsidRDefault="00FE0E59" w:rsidP="002B1C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Fear of _________ rule   </w:t>
                  </w:r>
                </w:p>
                <w:p w:rsidR="00FE0E59" w:rsidRDefault="00FE0E59" w:rsidP="002B1C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Loose interpretation of Constitution</w:t>
                  </w:r>
                </w:p>
                <w:p w:rsidR="00FE0E59" w:rsidRDefault="00FE0E59" w:rsidP="002B1C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</w:t>
                  </w:r>
                  <w:r>
                    <w:t xml:space="preserve"> National bank     </w:t>
                  </w:r>
                </w:p>
                <w:p w:rsidR="00FE0E59" w:rsidRDefault="00FE0E59" w:rsidP="002B1CA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Industrial Economy</w:t>
                  </w:r>
                  <w:r>
                    <w:t xml:space="preserve">      </w:t>
                  </w:r>
                </w:p>
                <w:p w:rsidR="00FE0E59" w:rsidRDefault="00FE0E59" w:rsidP="002B1CA7"/>
                <w:p w:rsidR="00FE0E59" w:rsidRDefault="00FE0E59" w:rsidP="002B1CA7">
                  <w:r>
                    <w:t xml:space="preserve">      </w:t>
                  </w:r>
                  <w:r w:rsidRPr="002B1CA7">
                    <w:t>favored by: lawyers, merchants, manufacturers, clergy</w:t>
                  </w:r>
                  <w:r>
                    <w:t xml:space="preserve">                                                   </w:t>
                  </w:r>
                </w:p>
              </w:tc>
              <w:tc>
                <w:tcPr>
                  <w:tcW w:w="3842" w:type="dxa"/>
                </w:tcPr>
                <w:p w:rsidR="00FE0E59" w:rsidRDefault="00FE0E59" w:rsidP="002B1CA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______________  National </w:t>
                  </w:r>
                  <w:proofErr w:type="spellStart"/>
                  <w:r>
                    <w:t>Gov</w:t>
                  </w:r>
                  <w:proofErr w:type="spellEnd"/>
                  <w:r>
                    <w:t xml:space="preserve"> </w:t>
                  </w:r>
                </w:p>
                <w:p w:rsidR="00FE0E59" w:rsidRDefault="00FE0E59" w:rsidP="002B1CA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Fear of powerful few</w:t>
                  </w:r>
                </w:p>
                <w:p w:rsidR="00FE0E59" w:rsidRDefault="00FE0E59" w:rsidP="002B1CA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</w:t>
                  </w:r>
                  <w:r>
                    <w:t xml:space="preserve"> interpretation of Constitution</w:t>
                  </w:r>
                </w:p>
                <w:p w:rsidR="00FE0E59" w:rsidRDefault="00FE0E59" w:rsidP="002B1CA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Opposed National bank</w:t>
                  </w:r>
                </w:p>
                <w:p w:rsidR="00FE0E59" w:rsidRDefault="00FE0E59" w:rsidP="002B1CA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 Economy</w:t>
                  </w:r>
                </w:p>
                <w:p w:rsidR="00FE0E59" w:rsidRDefault="00FE0E59"/>
                <w:p w:rsidR="00FE0E59" w:rsidRDefault="00FE0E59">
                  <w:r w:rsidRPr="002B1CA7">
                    <w:t>favored by: farmers, tradesmen</w:t>
                  </w:r>
                </w:p>
              </w:tc>
            </w:tr>
          </w:tbl>
          <w:p w:rsidR="00FE0E59" w:rsidRDefault="00FE0E59"/>
          <w:p w:rsidR="00FE0E59" w:rsidRDefault="00FE0E59">
            <w:r>
              <w:t xml:space="preserve">       What two things did Washington warn Americans about during his farewell address?  _______________________  and __________________________      </w:t>
            </w:r>
          </w:p>
          <w:p w:rsidR="00FE0E59" w:rsidRDefault="00FE0E59"/>
          <w:p w:rsidR="00FE0E59" w:rsidRDefault="00FE0E59"/>
        </w:tc>
      </w:tr>
      <w:tr w:rsidR="00FE0E59" w:rsidTr="00171204">
        <w:trPr>
          <w:trHeight w:val="4245"/>
        </w:trPr>
        <w:tc>
          <w:tcPr>
            <w:tcW w:w="2160" w:type="dxa"/>
            <w:vMerge/>
          </w:tcPr>
          <w:p w:rsidR="00FE0E59" w:rsidRDefault="00FE0E59"/>
        </w:tc>
        <w:tc>
          <w:tcPr>
            <w:tcW w:w="9000" w:type="dxa"/>
          </w:tcPr>
          <w:p w:rsidR="00FE0E59" w:rsidRDefault="00FE0E59">
            <w:pPr>
              <w:rPr>
                <w:b/>
                <w:sz w:val="32"/>
              </w:rPr>
            </w:pPr>
            <w:r w:rsidRPr="00C44CD0">
              <w:rPr>
                <w:b/>
                <w:sz w:val="32"/>
              </w:rPr>
              <w:t xml:space="preserve">John Adams’ </w:t>
            </w:r>
            <w:r w:rsidRPr="00C44CD0">
              <w:rPr>
                <w:b/>
                <w:sz w:val="28"/>
              </w:rPr>
              <w:t>Presidency</w:t>
            </w:r>
            <w:r w:rsidRPr="00C44CD0">
              <w:rPr>
                <w:b/>
                <w:sz w:val="32"/>
              </w:rPr>
              <w:t xml:space="preserve"> (__________-__________)</w:t>
            </w:r>
          </w:p>
          <w:p w:rsidR="00FE0E59" w:rsidRDefault="00FE0E59" w:rsidP="00C44CD0">
            <w:pPr>
              <w:pStyle w:val="NoSpacing"/>
            </w:pPr>
            <w:r>
              <w:t>________________________ was elected Vice-President because he had the 2</w:t>
            </w:r>
            <w:r w:rsidRPr="00C44CD0">
              <w:rPr>
                <w:vertAlign w:val="superscript"/>
              </w:rPr>
              <w:t>nd</w:t>
            </w:r>
            <w:r>
              <w:t xml:space="preserve"> highest # of electoral votes despite belonging to the opposing political party.</w:t>
            </w:r>
          </w:p>
          <w:p w:rsidR="00FE0E59" w:rsidRDefault="00FE0E59" w:rsidP="00C44CD0">
            <w:pPr>
              <w:pStyle w:val="NoSpacing"/>
            </w:pPr>
          </w:p>
          <w:p w:rsidR="00FE0E59" w:rsidRDefault="00FE0E59" w:rsidP="00C44CD0">
            <w:pPr>
              <w:pStyle w:val="NoSpacing"/>
            </w:pPr>
            <w:r>
              <w:t>The incident where three US diplomats were refused an audience with France unless they paid a bribe was called the ______________________________.  It angered many Americans and stirred up hostility with France.</w:t>
            </w:r>
          </w:p>
          <w:p w:rsidR="00FE0E59" w:rsidRDefault="00FE0E59" w:rsidP="00C44CD0">
            <w:pPr>
              <w:pStyle w:val="NoSpacing"/>
            </w:pPr>
          </w:p>
          <w:p w:rsidR="00FE0E59" w:rsidRDefault="00FE0E59" w:rsidP="00C44CD0">
            <w:pPr>
              <w:pStyle w:val="NoSpacing"/>
            </w:pPr>
            <w:r w:rsidRPr="00C44CD0">
              <w:rPr>
                <w:b/>
              </w:rPr>
              <w:t xml:space="preserve">The ___________   </w:t>
            </w:r>
            <w:proofErr w:type="gramStart"/>
            <w:r w:rsidRPr="00C44CD0">
              <w:rPr>
                <w:b/>
              </w:rPr>
              <w:t>and  _</w:t>
            </w:r>
            <w:proofErr w:type="gramEnd"/>
            <w:r w:rsidRPr="00C44CD0">
              <w:rPr>
                <w:b/>
              </w:rPr>
              <w:t>_____________ Acts</w:t>
            </w:r>
            <w:r>
              <w:t xml:space="preserve"> were laws that Adams signed that delayed immigration, made it easier to deport immigrants, and forbade harmful criticism of the government.   Many felt these laws were a violation of the 1</w:t>
            </w:r>
            <w:r w:rsidRPr="00C44CD0">
              <w:rPr>
                <w:vertAlign w:val="superscript"/>
              </w:rPr>
              <w:t>st</w:t>
            </w:r>
            <w:r>
              <w:t xml:space="preserve"> Amendment.</w:t>
            </w:r>
          </w:p>
          <w:p w:rsidR="00FE0E59" w:rsidRDefault="00FE0E59" w:rsidP="00C44CD0">
            <w:pPr>
              <w:pStyle w:val="NoSpacing"/>
            </w:pPr>
          </w:p>
          <w:p w:rsidR="00FE0E59" w:rsidRDefault="00FE0E59" w:rsidP="00C44CD0">
            <w:pPr>
              <w:pStyle w:val="NoSpacing"/>
            </w:pPr>
            <w:r>
              <w:t>Even though he skillfully avoided war with France, Adams lost unpopularity after the aforementioned acts and was defeated in re-election by Jefferson.</w:t>
            </w:r>
          </w:p>
          <w:p w:rsidR="00FE0E59" w:rsidRDefault="00FE0E59"/>
          <w:p w:rsidR="00FE0E59" w:rsidRDefault="00FE0E59"/>
          <w:p w:rsidR="00FE0E59" w:rsidRDefault="00FE0E59"/>
          <w:p w:rsidR="00281687" w:rsidRDefault="00281687"/>
          <w:p w:rsidR="00FE0E59" w:rsidRDefault="00FE0E59"/>
          <w:p w:rsidR="00281687" w:rsidRDefault="00281687">
            <w:pPr>
              <w:rPr>
                <w:b/>
                <w:sz w:val="28"/>
              </w:rPr>
            </w:pPr>
          </w:p>
          <w:p w:rsidR="00281687" w:rsidRDefault="00281687">
            <w:pPr>
              <w:rPr>
                <w:b/>
                <w:sz w:val="28"/>
              </w:rPr>
            </w:pPr>
          </w:p>
          <w:p w:rsidR="00FE0E59" w:rsidRDefault="00FE0E59">
            <w:pPr>
              <w:rPr>
                <w:b/>
                <w:sz w:val="28"/>
              </w:rPr>
            </w:pPr>
            <w:r w:rsidRPr="00171204">
              <w:rPr>
                <w:b/>
                <w:sz w:val="28"/>
              </w:rPr>
              <w:lastRenderedPageBreak/>
              <w:t>Thomas Jefferson’s Presidency (__________-_________)</w:t>
            </w:r>
          </w:p>
          <w:p w:rsidR="00FE0E59" w:rsidRDefault="00FE0E59" w:rsidP="00171204">
            <w:pPr>
              <w:pStyle w:val="NoSpacing"/>
            </w:pPr>
            <w:r>
              <w:t>Jefferson believed in ___________</w:t>
            </w:r>
            <w:proofErr w:type="gramStart"/>
            <w:r>
              <w:t>,  efficient</w:t>
            </w:r>
            <w:proofErr w:type="gramEnd"/>
            <w:r>
              <w:t xml:space="preserve"> Government and undid many ________________ Party  laws from Adams’ term.  </w:t>
            </w:r>
          </w:p>
          <w:p w:rsidR="00FE0E59" w:rsidRDefault="00FE0E59" w:rsidP="00171204">
            <w:pPr>
              <w:pStyle w:val="NoSpacing"/>
            </w:pPr>
          </w:p>
          <w:p w:rsidR="00FE0E59" w:rsidRDefault="00FE0E59" w:rsidP="00171204">
            <w:pPr>
              <w:pStyle w:val="NoSpacing"/>
            </w:pPr>
            <w:r w:rsidRPr="00171204">
              <w:rPr>
                <w:b/>
              </w:rPr>
              <w:t>______________ vs. _______________</w:t>
            </w:r>
            <w:r>
              <w:t xml:space="preserve"> was a Supreme Court case that determined the principle of </w:t>
            </w:r>
            <w:r w:rsidRPr="00171204">
              <w:rPr>
                <w:b/>
                <w:u w:val="single"/>
              </w:rPr>
              <w:t>judicial review</w:t>
            </w:r>
            <w:r>
              <w:t>- the precedent that the Supreme Court can declare laws unconstitutional and throw them out. This upset Jefferson and other Dem-Reps who saw it as a power-grab.</w:t>
            </w:r>
          </w:p>
          <w:p w:rsidR="00FE0E59" w:rsidRDefault="00FE0E59" w:rsidP="00171204">
            <w:pPr>
              <w:pStyle w:val="NoSpacing"/>
            </w:pPr>
          </w:p>
          <w:p w:rsidR="00FE0E59" w:rsidRDefault="00FE0E59" w:rsidP="00171204">
            <w:pPr>
              <w:pStyle w:val="NoSpacing"/>
            </w:pPr>
            <w:r>
              <w:t>In the year _________, Jefferson managed to purchase the _________________</w:t>
            </w:r>
            <w:proofErr w:type="gramStart"/>
            <w:r>
              <w:t>_  Territory</w:t>
            </w:r>
            <w:proofErr w:type="gramEnd"/>
            <w:r>
              <w:t xml:space="preserve"> from France for $15 million (3 cents/acre).  </w:t>
            </w:r>
            <w:r w:rsidRPr="003E3BFF">
              <w:rPr>
                <w:b/>
              </w:rPr>
              <w:t>It doubled the size of America</w:t>
            </w:r>
            <w:r>
              <w:t xml:space="preserve"> and helped fuel further westward expansion.</w:t>
            </w:r>
          </w:p>
          <w:p w:rsidR="00FE0E59" w:rsidRDefault="00FE0E59" w:rsidP="00171204">
            <w:pPr>
              <w:pStyle w:val="NoSpacing"/>
            </w:pPr>
          </w:p>
          <w:p w:rsidR="00FE0E59" w:rsidRPr="00171204" w:rsidRDefault="00FE0E59" w:rsidP="00171204">
            <w:pPr>
              <w:pStyle w:val="NoSpacing"/>
            </w:pPr>
            <w:r>
              <w:t xml:space="preserve">In issues of </w:t>
            </w:r>
            <w:r w:rsidRPr="003E3BFF">
              <w:rPr>
                <w:b/>
              </w:rPr>
              <w:t>foreign policy</w:t>
            </w:r>
            <w:r>
              <w:t>, Jefferson believed in strict neutrality with other nations.  After conflicts with both England and France, he issued a trade _______________ in 1807.  This law damaged the US economy and made many Americans upset at Jefferson.</w:t>
            </w:r>
          </w:p>
          <w:p w:rsidR="00FE0E59" w:rsidRDefault="00FE0E59"/>
          <w:p w:rsidR="00FE0E59" w:rsidRDefault="00FE0E59"/>
          <w:p w:rsidR="00FE0E59" w:rsidRDefault="00FE0E59"/>
          <w:p w:rsidR="00FE0E59" w:rsidRDefault="00FE0E59"/>
          <w:p w:rsidR="00FE0E59" w:rsidRPr="002B1CA7" w:rsidRDefault="00FE0E59" w:rsidP="00171204">
            <w:pPr>
              <w:rPr>
                <w:b/>
                <w:sz w:val="28"/>
              </w:rPr>
            </w:pPr>
          </w:p>
        </w:tc>
      </w:tr>
      <w:tr w:rsidR="00FE0E59" w:rsidTr="00FE0E59">
        <w:trPr>
          <w:trHeight w:val="4845"/>
        </w:trPr>
        <w:tc>
          <w:tcPr>
            <w:tcW w:w="2160" w:type="dxa"/>
            <w:vMerge/>
          </w:tcPr>
          <w:p w:rsidR="00FE0E59" w:rsidRDefault="00FE0E59"/>
        </w:tc>
        <w:tc>
          <w:tcPr>
            <w:tcW w:w="9000" w:type="dxa"/>
          </w:tcPr>
          <w:p w:rsidR="00FE0E59" w:rsidRDefault="00FE0E59" w:rsidP="0017120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James Madison’s Presidency (________-_________)</w:t>
            </w:r>
          </w:p>
          <w:p w:rsidR="00FE0E59" w:rsidRDefault="00FE0E59" w:rsidP="003E3BF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5C800F" wp14:editId="79A99E88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149860</wp:posOffset>
                      </wp:positionV>
                      <wp:extent cx="1838325" cy="5715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-6.9pt;margin-top:11.8pt;width:144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33B480" wp14:editId="09A07E53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149225</wp:posOffset>
                      </wp:positionV>
                      <wp:extent cx="1809750" cy="5715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37.85pt;margin-top:11.75pt;width:142.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1AF850" wp14:editId="3EB4FDD0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149225</wp:posOffset>
                      </wp:positionV>
                      <wp:extent cx="1847850" cy="5715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286.35pt;margin-top:11.75pt;width:145.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" fillcolor="window" strokecolor="windowText" strokeweight=".25pt"/>
                  </w:pict>
                </mc:Fallback>
              </mc:AlternateContent>
            </w:r>
            <w:r>
              <w:t>Madison had very similar foreign policy views as Jefferson, but could not avoid war with Britain.</w:t>
            </w:r>
          </w:p>
          <w:p w:rsidR="00FE0E59" w:rsidRDefault="00FE0E59" w:rsidP="003E3BFF">
            <w:pPr>
              <w:pStyle w:val="NoSpacing"/>
            </w:pPr>
          </w:p>
          <w:p w:rsidR="00FE0E59" w:rsidRDefault="00FE0E59" w:rsidP="003E3BFF">
            <w:pPr>
              <w:pStyle w:val="NoSpacing"/>
            </w:pPr>
          </w:p>
          <w:p w:rsidR="00FE0E59" w:rsidRDefault="00FE0E59" w:rsidP="003E3BF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79EBDB" wp14:editId="2059FB7D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162560</wp:posOffset>
                      </wp:positionV>
                      <wp:extent cx="647701" cy="228600"/>
                      <wp:effectExtent l="38100" t="0" r="19050" b="762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1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70.6pt;margin-top:12.8pt;width:51pt;height:1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11B677" wp14:editId="3D91B4B8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162560</wp:posOffset>
                      </wp:positionV>
                      <wp:extent cx="885825" cy="228600"/>
                      <wp:effectExtent l="0" t="0" r="85725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80.1pt;margin-top:12.8pt;width:69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FE0E59" w:rsidRDefault="00FE0E59" w:rsidP="003E3BF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CEC73F" wp14:editId="2CBE6B8B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38735</wp:posOffset>
                      </wp:positionV>
                      <wp:extent cx="0" cy="114300"/>
                      <wp:effectExtent l="95250" t="0" r="5715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208.35pt;margin-top:3.05pt;width:0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FE0E59" w:rsidRPr="00FE0E59" w:rsidRDefault="00FE0E59" w:rsidP="003E3BFF">
            <w:pPr>
              <w:pStyle w:val="NoSpacing"/>
              <w:rPr>
                <w:b/>
              </w:rPr>
            </w:pPr>
            <w:r>
              <w:t xml:space="preserve">                                                             </w:t>
            </w:r>
            <w:r w:rsidRPr="00FE0E59">
              <w:rPr>
                <w:b/>
              </w:rPr>
              <w:t>Causes of the War of 1812</w:t>
            </w:r>
          </w:p>
          <w:p w:rsidR="00FE0E59" w:rsidRDefault="00FE0E59" w:rsidP="003E3BFF">
            <w:pPr>
              <w:pStyle w:val="NoSpacing"/>
            </w:pPr>
            <w:r>
              <w:t xml:space="preserve">                                                             </w:t>
            </w:r>
          </w:p>
          <w:p w:rsidR="00FE0E59" w:rsidRDefault="00FE0E59" w:rsidP="003E3BFF">
            <w:pPr>
              <w:pStyle w:val="NoSpacing"/>
            </w:pPr>
          </w:p>
          <w:p w:rsidR="00FE0E59" w:rsidRPr="00FE0E59" w:rsidRDefault="00FE0E59" w:rsidP="003E3BFF">
            <w:pPr>
              <w:pStyle w:val="NoSpacing"/>
              <w:rPr>
                <w:b/>
              </w:rPr>
            </w:pPr>
            <w:r>
              <w:t xml:space="preserve">                                                             </w:t>
            </w:r>
            <w:r w:rsidRPr="00FE0E59">
              <w:rPr>
                <w:b/>
              </w:rPr>
              <w:t>Effects of the War of 1812:</w:t>
            </w:r>
          </w:p>
          <w:p w:rsidR="00FE0E59" w:rsidRDefault="00FE0E59" w:rsidP="003E3BF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307B0E" wp14:editId="7EED8D77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-3810</wp:posOffset>
                      </wp:positionV>
                      <wp:extent cx="552450" cy="180975"/>
                      <wp:effectExtent l="0" t="0" r="76200" b="857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70.6pt;margin-top:-.3pt;width:43.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591612" wp14:editId="46B0BCE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-3810</wp:posOffset>
                      </wp:positionV>
                      <wp:extent cx="0" cy="123825"/>
                      <wp:effectExtent l="95250" t="0" r="57150" b="6667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208.35pt;margin-top:-.3pt;width:0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4AE5D3" wp14:editId="255F7A37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-3810</wp:posOffset>
                      </wp:positionV>
                      <wp:extent cx="542925" cy="180975"/>
                      <wp:effectExtent l="38100" t="0" r="28575" b="857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9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07.1pt;margin-top:-.3pt;width:42.75pt;height:14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E04A0C" wp14:editId="6985A5CB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117475</wp:posOffset>
                      </wp:positionV>
                      <wp:extent cx="1838325" cy="571500"/>
                      <wp:effectExtent l="0" t="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287.85pt;margin-top:9.25pt;width:144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" fillcolor="window" strokecolor="windowText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364B1E" wp14:editId="08EC86BC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117475</wp:posOffset>
                      </wp:positionV>
                      <wp:extent cx="1838325" cy="57150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43.1pt;margin-top:9.25pt;width:144.7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" fillcolor="window" strokecolor="windowText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F97CB0" wp14:editId="2231541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117475</wp:posOffset>
                      </wp:positionV>
                      <wp:extent cx="1838325" cy="57150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1.65pt;margin-top:9.25pt;width:144.7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</w:p>
          <w:p w:rsidR="00FE0E59" w:rsidRDefault="00FE0E59" w:rsidP="003E3BFF">
            <w:pPr>
              <w:pStyle w:val="NoSpacing"/>
            </w:pPr>
          </w:p>
          <w:p w:rsidR="00FE0E59" w:rsidRDefault="00FE0E59" w:rsidP="003E3BFF">
            <w:pPr>
              <w:pStyle w:val="NoSpacing"/>
            </w:pPr>
          </w:p>
          <w:p w:rsidR="00FE0E59" w:rsidRDefault="00FE0E59" w:rsidP="003E3BFF">
            <w:pPr>
              <w:pStyle w:val="NoSpacing"/>
            </w:pPr>
          </w:p>
          <w:p w:rsidR="00FE0E59" w:rsidRDefault="00FE0E59" w:rsidP="003E3BFF">
            <w:pPr>
              <w:pStyle w:val="NoSpacing"/>
            </w:pPr>
          </w:p>
          <w:p w:rsidR="00FE0E59" w:rsidRDefault="00FE0E59" w:rsidP="003E3BFF">
            <w:pPr>
              <w:pStyle w:val="NoSpacing"/>
            </w:pPr>
            <w:r>
              <w:t xml:space="preserve">After the War, Madison helped establish a </w:t>
            </w:r>
            <w:r w:rsidRPr="00FE0E59">
              <w:rPr>
                <w:b/>
              </w:rPr>
              <w:t>Second US National Bank</w:t>
            </w:r>
            <w:r>
              <w:t xml:space="preserve"> to simplify interstate commerce.</w:t>
            </w:r>
          </w:p>
          <w:p w:rsidR="00FE0E59" w:rsidRPr="00C44CD0" w:rsidRDefault="00FE0E59" w:rsidP="003E3BFF">
            <w:pPr>
              <w:pStyle w:val="NoSpacing"/>
            </w:pPr>
          </w:p>
        </w:tc>
      </w:tr>
      <w:tr w:rsidR="00FE0E59" w:rsidTr="00C44CD0">
        <w:trPr>
          <w:trHeight w:val="1707"/>
        </w:trPr>
        <w:tc>
          <w:tcPr>
            <w:tcW w:w="2160" w:type="dxa"/>
            <w:vMerge/>
          </w:tcPr>
          <w:p w:rsidR="00FE0E59" w:rsidRDefault="00FE0E59"/>
        </w:tc>
        <w:tc>
          <w:tcPr>
            <w:tcW w:w="9000" w:type="dxa"/>
          </w:tcPr>
          <w:p w:rsidR="00FE0E59" w:rsidRPr="00FE0E59" w:rsidRDefault="00FE0E59" w:rsidP="003E3BFF">
            <w:pPr>
              <w:pStyle w:val="NoSpacing"/>
              <w:rPr>
                <w:b/>
                <w:sz w:val="28"/>
              </w:rPr>
            </w:pPr>
            <w:r w:rsidRPr="00FE0E59">
              <w:rPr>
                <w:b/>
                <w:sz w:val="28"/>
              </w:rPr>
              <w:t>James Monroe’s Presidency (_________-_________)</w:t>
            </w:r>
          </w:p>
          <w:p w:rsidR="00FE0E59" w:rsidRDefault="00281687" w:rsidP="00FE0E59">
            <w:pPr>
              <w:pStyle w:val="NoSpacing"/>
            </w:pPr>
            <w:r>
              <w:t>By the time Monroe (a Dem-Rep) was elected, the Federalist Party dwindled out of favor and would no longer compete for national office.</w:t>
            </w:r>
          </w:p>
          <w:p w:rsidR="00281687" w:rsidRDefault="00281687" w:rsidP="00FE0E59">
            <w:pPr>
              <w:pStyle w:val="NoSpacing"/>
            </w:pPr>
          </w:p>
          <w:p w:rsidR="00281687" w:rsidRDefault="00281687" w:rsidP="00FE0E59">
            <w:pPr>
              <w:pStyle w:val="NoSpacing"/>
            </w:pPr>
            <w:r>
              <w:t xml:space="preserve">He secured a clear border with _____________________  in 1818, and was able to secure </w:t>
            </w:r>
          </w:p>
          <w:p w:rsidR="00281687" w:rsidRDefault="00281687" w:rsidP="00FE0E59">
            <w:pPr>
              <w:pStyle w:val="NoSpacing"/>
            </w:pPr>
            <w:r>
              <w:t xml:space="preserve">_________________ </w:t>
            </w:r>
            <w:proofErr w:type="gramStart"/>
            <w:r>
              <w:t>from</w:t>
            </w:r>
            <w:proofErr w:type="gramEnd"/>
            <w:r>
              <w:t xml:space="preserve"> Spain in 1819.</w:t>
            </w:r>
          </w:p>
          <w:p w:rsidR="00281687" w:rsidRDefault="00281687" w:rsidP="00FE0E59">
            <w:pPr>
              <w:pStyle w:val="NoSpacing"/>
            </w:pPr>
          </w:p>
          <w:p w:rsidR="00FE0E59" w:rsidRDefault="00281687" w:rsidP="00281687">
            <w:pPr>
              <w:pStyle w:val="NoSpacing"/>
            </w:pPr>
            <w:r>
              <w:t>Seeing itself as the empire (and protector) of the Western Hemisphere, America issued the ______________   ______________, which declared that all of the Americas were off limits to future European colonization or interference. This is unofficially still in place today.</w:t>
            </w:r>
          </w:p>
          <w:p w:rsidR="00281687" w:rsidRDefault="00281687" w:rsidP="00281687">
            <w:pPr>
              <w:pStyle w:val="NoSpacing"/>
            </w:pPr>
          </w:p>
          <w:p w:rsidR="00281687" w:rsidRDefault="00281687" w:rsidP="00281687">
            <w:pPr>
              <w:pStyle w:val="NoSpacing"/>
            </w:pPr>
          </w:p>
          <w:p w:rsidR="00281687" w:rsidRDefault="00281687" w:rsidP="00281687">
            <w:pPr>
              <w:pStyle w:val="NoSpacing"/>
            </w:pPr>
          </w:p>
          <w:p w:rsidR="00281687" w:rsidRDefault="00281687" w:rsidP="00281687">
            <w:pPr>
              <w:pStyle w:val="NoSpacing"/>
              <w:rPr>
                <w:b/>
                <w:sz w:val="32"/>
              </w:rPr>
            </w:pPr>
          </w:p>
        </w:tc>
      </w:tr>
    </w:tbl>
    <w:p w:rsidR="009E63E2" w:rsidRDefault="009E63E2"/>
    <w:sectPr w:rsidR="009E63E2" w:rsidSect="00281687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1F" w:rsidRDefault="008C251F" w:rsidP="00281687">
      <w:pPr>
        <w:spacing w:after="0" w:line="240" w:lineRule="auto"/>
      </w:pPr>
      <w:r>
        <w:separator/>
      </w:r>
    </w:p>
  </w:endnote>
  <w:endnote w:type="continuationSeparator" w:id="0">
    <w:p w:rsidR="008C251F" w:rsidRDefault="008C251F" w:rsidP="0028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1F" w:rsidRDefault="008C251F" w:rsidP="00281687">
      <w:pPr>
        <w:spacing w:after="0" w:line="240" w:lineRule="auto"/>
      </w:pPr>
      <w:r>
        <w:separator/>
      </w:r>
    </w:p>
  </w:footnote>
  <w:footnote w:type="continuationSeparator" w:id="0">
    <w:p w:rsidR="008C251F" w:rsidRDefault="008C251F" w:rsidP="00281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425A"/>
    <w:multiLevelType w:val="hybridMultilevel"/>
    <w:tmpl w:val="96EE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213B"/>
    <w:multiLevelType w:val="hybridMultilevel"/>
    <w:tmpl w:val="1704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E2"/>
    <w:rsid w:val="00072494"/>
    <w:rsid w:val="00171204"/>
    <w:rsid w:val="00281687"/>
    <w:rsid w:val="002B1CA7"/>
    <w:rsid w:val="003E3BFF"/>
    <w:rsid w:val="00772A21"/>
    <w:rsid w:val="008C251F"/>
    <w:rsid w:val="009E63E2"/>
    <w:rsid w:val="00C44CD0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CA7"/>
    <w:pPr>
      <w:ind w:left="720"/>
      <w:contextualSpacing/>
    </w:pPr>
  </w:style>
  <w:style w:type="paragraph" w:styleId="NoSpacing">
    <w:name w:val="No Spacing"/>
    <w:uiPriority w:val="1"/>
    <w:qFormat/>
    <w:rsid w:val="00C44C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87"/>
  </w:style>
  <w:style w:type="paragraph" w:styleId="Footer">
    <w:name w:val="footer"/>
    <w:basedOn w:val="Normal"/>
    <w:link w:val="FooterChar"/>
    <w:uiPriority w:val="99"/>
    <w:unhideWhenUsed/>
    <w:rsid w:val="0028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CA7"/>
    <w:pPr>
      <w:ind w:left="720"/>
      <w:contextualSpacing/>
    </w:pPr>
  </w:style>
  <w:style w:type="paragraph" w:styleId="NoSpacing">
    <w:name w:val="No Spacing"/>
    <w:uiPriority w:val="1"/>
    <w:qFormat/>
    <w:rsid w:val="00C44C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87"/>
  </w:style>
  <w:style w:type="paragraph" w:styleId="Footer">
    <w:name w:val="footer"/>
    <w:basedOn w:val="Normal"/>
    <w:link w:val="FooterChar"/>
    <w:uiPriority w:val="99"/>
    <w:unhideWhenUsed/>
    <w:rsid w:val="0028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2013-11-03T00:30:00Z</dcterms:created>
  <dcterms:modified xsi:type="dcterms:W3CDTF">2013-11-03T02:05:00Z</dcterms:modified>
</cp:coreProperties>
</file>